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33CF9583" w:rsidR="00A64C43" w:rsidRPr="00030C2B" w:rsidRDefault="00A64C43" w:rsidP="00A64C43">
      <w:pPr>
        <w:pStyle w:val="Kop1"/>
      </w:pPr>
      <w:r>
        <w:t xml:space="preserve">Bijlage </w:t>
      </w:r>
      <w:r w:rsidR="00264C67">
        <w:t>10</w:t>
      </w:r>
      <w:r>
        <w:t xml:space="preserve">: Referenties </w:t>
      </w:r>
    </w:p>
    <w:p w14:paraId="2E8FE8B4" w14:textId="55C8E2DD" w:rsidR="00A64C43" w:rsidRPr="00F113C1" w:rsidRDefault="00A64C43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1056335F" w14:textId="77777777" w:rsidTr="00A64C43">
        <w:tc>
          <w:tcPr>
            <w:tcW w:w="9062" w:type="dxa"/>
            <w:shd w:val="clear" w:color="auto" w:fill="BFBFBF" w:themeFill="background1" w:themeFillShade="BF"/>
          </w:tcPr>
          <w:p w14:paraId="04C83998" w14:textId="68E476C6" w:rsidR="00A64C43" w:rsidRPr="00A64C43" w:rsidRDefault="00A64C43" w:rsidP="002B3F92">
            <w:pPr>
              <w:rPr>
                <w:b/>
              </w:rPr>
            </w:pPr>
            <w:r w:rsidRPr="00A64C43">
              <w:rPr>
                <w:b/>
              </w:rPr>
              <w:t>Kerncompetentie 1</w:t>
            </w:r>
          </w:p>
        </w:tc>
      </w:tr>
      <w:tr w:rsidR="00A64C43" w14:paraId="75FEAE45" w14:textId="77777777" w:rsidTr="00A64C43">
        <w:tc>
          <w:tcPr>
            <w:tcW w:w="9062" w:type="dxa"/>
          </w:tcPr>
          <w:p w14:paraId="55FD6AFF" w14:textId="10BEC9FC" w:rsidR="00A64C43" w:rsidRDefault="00AD1934" w:rsidP="002B3F92">
            <w:r w:rsidRPr="00AD1934">
              <w:t>Ervaring met het bij herhaling produceren en leveren van modulair maatwerkmeubilair voor één opdrachtgever</w:t>
            </w:r>
          </w:p>
        </w:tc>
      </w:tr>
    </w:tbl>
    <w:p w14:paraId="160C5A70" w14:textId="77777777" w:rsidR="00A64C43" w:rsidRDefault="00A64C43" w:rsidP="00A64C43"/>
    <w:p w14:paraId="5DECE924" w14:textId="6353846E" w:rsidR="00A64C43" w:rsidRPr="00084536" w:rsidRDefault="00A64C43" w:rsidP="00A64C43">
      <w:r w:rsidRPr="00084536">
        <w:t>Referentie Kerncompetentie</w:t>
      </w:r>
      <w:r>
        <w:t xml:space="preserve"> </w:t>
      </w:r>
      <w:r w:rsidRPr="00084536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76CB4C17" w14:textId="77777777" w:rsidTr="00B35871">
        <w:tc>
          <w:tcPr>
            <w:tcW w:w="3029" w:type="dxa"/>
            <w:shd w:val="clear" w:color="auto" w:fill="auto"/>
          </w:tcPr>
          <w:p w14:paraId="64B8F18D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617A882" w14:textId="77777777" w:rsidR="00A64C43" w:rsidRPr="00224417" w:rsidRDefault="00A64C43" w:rsidP="00B35871">
            <w:pPr>
              <w:rPr>
                <w:sz w:val="20"/>
              </w:rPr>
            </w:pPr>
          </w:p>
          <w:p w14:paraId="74A8477C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5778A08" w14:textId="77777777" w:rsidTr="00B35871">
        <w:tc>
          <w:tcPr>
            <w:tcW w:w="3029" w:type="dxa"/>
            <w:shd w:val="clear" w:color="auto" w:fill="auto"/>
          </w:tcPr>
          <w:p w14:paraId="70330BDC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715ADA59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576DA9" w:rsidRPr="00224417" w14:paraId="5B75DD85" w14:textId="77777777" w:rsidTr="00B35871">
        <w:tc>
          <w:tcPr>
            <w:tcW w:w="3029" w:type="dxa"/>
            <w:shd w:val="clear" w:color="auto" w:fill="auto"/>
          </w:tcPr>
          <w:p w14:paraId="4F1FA2FC" w14:textId="68E7E6CF" w:rsidR="00576DA9" w:rsidRPr="00224417" w:rsidRDefault="00576DA9" w:rsidP="00B35871">
            <w:pPr>
              <w:rPr>
                <w:sz w:val="20"/>
              </w:rPr>
            </w:pPr>
            <w:r>
              <w:rPr>
                <w:sz w:val="20"/>
              </w:rPr>
              <w:t>Ingangsdatum en looptijd contract</w:t>
            </w:r>
          </w:p>
        </w:tc>
        <w:tc>
          <w:tcPr>
            <w:tcW w:w="6033" w:type="dxa"/>
            <w:shd w:val="clear" w:color="auto" w:fill="auto"/>
          </w:tcPr>
          <w:p w14:paraId="0BBC8CE5" w14:textId="77777777" w:rsidR="00576DA9" w:rsidRPr="00224417" w:rsidRDefault="00576DA9" w:rsidP="00B35871">
            <w:pPr>
              <w:rPr>
                <w:sz w:val="20"/>
              </w:rPr>
            </w:pPr>
          </w:p>
        </w:tc>
      </w:tr>
      <w:tr w:rsidR="00A64C43" w:rsidRPr="00224417" w14:paraId="39559C39" w14:textId="77777777" w:rsidTr="00B35871">
        <w:tc>
          <w:tcPr>
            <w:tcW w:w="3029" w:type="dxa"/>
            <w:shd w:val="clear" w:color="auto" w:fill="auto"/>
          </w:tcPr>
          <w:p w14:paraId="15F73EE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49360B2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4A0F39F" w14:textId="77777777" w:rsidTr="00B35871">
        <w:tc>
          <w:tcPr>
            <w:tcW w:w="3029" w:type="dxa"/>
            <w:shd w:val="clear" w:color="auto" w:fill="auto"/>
          </w:tcPr>
          <w:p w14:paraId="24570921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3A060956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DB936E0" w14:textId="77777777" w:rsidTr="00B35871">
        <w:tc>
          <w:tcPr>
            <w:tcW w:w="3029" w:type="dxa"/>
            <w:shd w:val="clear" w:color="auto" w:fill="auto"/>
          </w:tcPr>
          <w:p w14:paraId="7DAEEA4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3A5DDB7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7528DD27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47845F55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3BB91C6D" w14:textId="71B846AC" w:rsidR="00A64C43" w:rsidRDefault="00A64C43" w:rsidP="00B35871">
            <w:r w:rsidRPr="00A64C43">
              <w:rPr>
                <w:b/>
              </w:rPr>
              <w:t>Kerncompetentie 2</w:t>
            </w:r>
          </w:p>
        </w:tc>
      </w:tr>
      <w:tr w:rsidR="00A64C43" w14:paraId="031F8A21" w14:textId="77777777" w:rsidTr="00B35871">
        <w:tc>
          <w:tcPr>
            <w:tcW w:w="9062" w:type="dxa"/>
          </w:tcPr>
          <w:p w14:paraId="3C4A22A3" w14:textId="7BF2A175" w:rsidR="00A64C43" w:rsidRDefault="00BC2337" w:rsidP="00B35871">
            <w:r w:rsidRPr="00BC2337">
              <w:t>Ervaring met het produceren en leveren van duurzaam (onderwijs)meubilair dat, conform de scope van deze aanbesteding, in de openbare ruimte gebruikt wordt</w:t>
            </w:r>
          </w:p>
        </w:tc>
      </w:tr>
    </w:tbl>
    <w:p w14:paraId="6C02CF54" w14:textId="77777777" w:rsidR="00A64C43" w:rsidRDefault="00A64C43" w:rsidP="00A64C43"/>
    <w:p w14:paraId="42D8C453" w14:textId="5BBF4DC1" w:rsidR="00A64C43" w:rsidRPr="00084536" w:rsidRDefault="00A64C43" w:rsidP="00A64C43">
      <w:r w:rsidRPr="00084536">
        <w:t>Referentie Kerncompetentie</w:t>
      </w:r>
      <w: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56C1A1AC" w14:textId="77777777" w:rsidTr="00B35871">
        <w:tc>
          <w:tcPr>
            <w:tcW w:w="3029" w:type="dxa"/>
            <w:shd w:val="clear" w:color="auto" w:fill="auto"/>
          </w:tcPr>
          <w:p w14:paraId="10F089D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76E47682" w14:textId="77777777" w:rsidR="00A64C43" w:rsidRPr="00224417" w:rsidRDefault="00A64C43" w:rsidP="00B35871">
            <w:pPr>
              <w:rPr>
                <w:sz w:val="20"/>
              </w:rPr>
            </w:pPr>
          </w:p>
          <w:p w14:paraId="35A35A0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0BE9EA9" w14:textId="77777777" w:rsidTr="00B35871">
        <w:tc>
          <w:tcPr>
            <w:tcW w:w="3029" w:type="dxa"/>
            <w:shd w:val="clear" w:color="auto" w:fill="auto"/>
          </w:tcPr>
          <w:p w14:paraId="5D64293C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668ED642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576DA9" w:rsidRPr="00224417" w14:paraId="3C8B3473" w14:textId="77777777" w:rsidTr="00B35871">
        <w:tc>
          <w:tcPr>
            <w:tcW w:w="3029" w:type="dxa"/>
            <w:shd w:val="clear" w:color="auto" w:fill="auto"/>
          </w:tcPr>
          <w:p w14:paraId="70EA2600" w14:textId="4367ED1A" w:rsidR="00576DA9" w:rsidRPr="00224417" w:rsidRDefault="00576DA9" w:rsidP="00B35871">
            <w:pPr>
              <w:rPr>
                <w:sz w:val="20"/>
              </w:rPr>
            </w:pPr>
            <w:r>
              <w:rPr>
                <w:sz w:val="20"/>
              </w:rPr>
              <w:t>Ingangsdatum en looptijd contract</w:t>
            </w:r>
          </w:p>
        </w:tc>
        <w:tc>
          <w:tcPr>
            <w:tcW w:w="6033" w:type="dxa"/>
            <w:shd w:val="clear" w:color="auto" w:fill="auto"/>
          </w:tcPr>
          <w:p w14:paraId="61C0CD27" w14:textId="77777777" w:rsidR="00576DA9" w:rsidRPr="00224417" w:rsidRDefault="00576DA9" w:rsidP="00B35871">
            <w:pPr>
              <w:rPr>
                <w:sz w:val="20"/>
              </w:rPr>
            </w:pPr>
          </w:p>
        </w:tc>
      </w:tr>
      <w:tr w:rsidR="00A64C43" w:rsidRPr="00224417" w14:paraId="51819D1E" w14:textId="77777777" w:rsidTr="00B35871">
        <w:tc>
          <w:tcPr>
            <w:tcW w:w="3029" w:type="dxa"/>
            <w:shd w:val="clear" w:color="auto" w:fill="auto"/>
          </w:tcPr>
          <w:p w14:paraId="7BD9767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0A26821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9E597F6" w14:textId="77777777" w:rsidTr="00B35871">
        <w:tc>
          <w:tcPr>
            <w:tcW w:w="3029" w:type="dxa"/>
            <w:shd w:val="clear" w:color="auto" w:fill="auto"/>
          </w:tcPr>
          <w:p w14:paraId="74756DA6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57FC6CC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8141B4E" w14:textId="77777777" w:rsidTr="00B35871">
        <w:tc>
          <w:tcPr>
            <w:tcW w:w="3029" w:type="dxa"/>
            <w:shd w:val="clear" w:color="auto" w:fill="auto"/>
          </w:tcPr>
          <w:p w14:paraId="48037C67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48C8528F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22C8D579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0BFB4E2D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0DB24B31" w14:textId="0AF62816" w:rsidR="00A64C43" w:rsidRDefault="00A64C43" w:rsidP="00B35871">
            <w:r w:rsidRPr="00A64C43">
              <w:rPr>
                <w:b/>
              </w:rPr>
              <w:t xml:space="preserve">Kerncompetentie </w:t>
            </w:r>
            <w:r>
              <w:rPr>
                <w:b/>
              </w:rPr>
              <w:t>3</w:t>
            </w:r>
          </w:p>
        </w:tc>
      </w:tr>
      <w:tr w:rsidR="00A64C43" w14:paraId="783ECBEE" w14:textId="77777777" w:rsidTr="00B35871">
        <w:tc>
          <w:tcPr>
            <w:tcW w:w="9062" w:type="dxa"/>
          </w:tcPr>
          <w:p w14:paraId="42F2D0BD" w14:textId="19AAC329" w:rsidR="00A64C43" w:rsidRDefault="003A0CCC" w:rsidP="00B35871">
            <w:r w:rsidRPr="003A0CCC">
              <w:t>Ervaring met het werken met en/of verwerken van E-leather</w:t>
            </w:r>
          </w:p>
        </w:tc>
      </w:tr>
    </w:tbl>
    <w:p w14:paraId="1C227189" w14:textId="77777777" w:rsidR="00A64C43" w:rsidRDefault="00A64C43" w:rsidP="00A64C43"/>
    <w:p w14:paraId="706A42D9" w14:textId="10299414" w:rsidR="00A64C43" w:rsidRPr="00084536" w:rsidRDefault="00A64C43" w:rsidP="00A64C43">
      <w:r w:rsidRPr="00084536">
        <w:t>Referentie Kerncompetentie</w:t>
      </w:r>
      <w: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38DAE459" w14:textId="77777777" w:rsidTr="00B35871">
        <w:tc>
          <w:tcPr>
            <w:tcW w:w="3029" w:type="dxa"/>
            <w:shd w:val="clear" w:color="auto" w:fill="auto"/>
          </w:tcPr>
          <w:p w14:paraId="379373D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lastRenderedPageBreak/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ED1015D" w14:textId="77777777" w:rsidR="00A64C43" w:rsidRPr="00224417" w:rsidRDefault="00A64C43" w:rsidP="00B35871">
            <w:pPr>
              <w:rPr>
                <w:sz w:val="20"/>
              </w:rPr>
            </w:pPr>
          </w:p>
          <w:p w14:paraId="232E0DFA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37F7CD4" w14:textId="77777777" w:rsidTr="00B35871">
        <w:tc>
          <w:tcPr>
            <w:tcW w:w="3029" w:type="dxa"/>
            <w:shd w:val="clear" w:color="auto" w:fill="auto"/>
          </w:tcPr>
          <w:p w14:paraId="28C73AEA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 is uitgevoerd als hoofdaannemer / onderaannemer?</w:t>
            </w:r>
          </w:p>
        </w:tc>
        <w:tc>
          <w:tcPr>
            <w:tcW w:w="6033" w:type="dxa"/>
            <w:shd w:val="clear" w:color="auto" w:fill="auto"/>
          </w:tcPr>
          <w:p w14:paraId="7E2BDB0D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576DA9" w:rsidRPr="00224417" w14:paraId="2C9C6EE7" w14:textId="77777777" w:rsidTr="00B35871">
        <w:tc>
          <w:tcPr>
            <w:tcW w:w="3029" w:type="dxa"/>
            <w:shd w:val="clear" w:color="auto" w:fill="auto"/>
          </w:tcPr>
          <w:p w14:paraId="60AA39D3" w14:textId="08576EF6" w:rsidR="00576DA9" w:rsidRPr="00224417" w:rsidRDefault="00576DA9" w:rsidP="00B35871">
            <w:pPr>
              <w:rPr>
                <w:sz w:val="20"/>
              </w:rPr>
            </w:pPr>
            <w:r>
              <w:rPr>
                <w:sz w:val="20"/>
              </w:rPr>
              <w:t>Ingangsdatum en looptijd contract</w:t>
            </w:r>
          </w:p>
        </w:tc>
        <w:tc>
          <w:tcPr>
            <w:tcW w:w="6033" w:type="dxa"/>
            <w:shd w:val="clear" w:color="auto" w:fill="auto"/>
          </w:tcPr>
          <w:p w14:paraId="7D792C10" w14:textId="77777777" w:rsidR="00576DA9" w:rsidRPr="00224417" w:rsidRDefault="00576DA9" w:rsidP="00B35871">
            <w:pPr>
              <w:rPr>
                <w:sz w:val="20"/>
              </w:rPr>
            </w:pPr>
          </w:p>
        </w:tc>
      </w:tr>
      <w:tr w:rsidR="00A64C43" w:rsidRPr="00224417" w14:paraId="7586E946" w14:textId="77777777" w:rsidTr="00B35871">
        <w:tc>
          <w:tcPr>
            <w:tcW w:w="3029" w:type="dxa"/>
            <w:shd w:val="clear" w:color="auto" w:fill="auto"/>
          </w:tcPr>
          <w:p w14:paraId="7CE4BBA3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DFF485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811F220" w14:textId="77777777" w:rsidTr="00B35871">
        <w:tc>
          <w:tcPr>
            <w:tcW w:w="3029" w:type="dxa"/>
            <w:shd w:val="clear" w:color="auto" w:fill="auto"/>
          </w:tcPr>
          <w:p w14:paraId="53B0212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26F3F53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B9D7A18" w14:textId="77777777" w:rsidTr="00B35871">
        <w:tc>
          <w:tcPr>
            <w:tcW w:w="3029" w:type="dxa"/>
            <w:shd w:val="clear" w:color="auto" w:fill="auto"/>
          </w:tcPr>
          <w:p w14:paraId="63829E99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250B3FDB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2361B3C7" w14:textId="258ADD9D" w:rsidR="00A64C43" w:rsidRDefault="00A64C43" w:rsidP="00A64C43">
      <w:pPr>
        <w:rPr>
          <w:rFonts w:ascii="Arial" w:hAnsi="Arial"/>
          <w:sz w:val="20"/>
          <w:szCs w:val="20"/>
        </w:rPr>
      </w:pPr>
    </w:p>
    <w:p w14:paraId="5B64981D" w14:textId="3DAC3D49" w:rsidR="00C37C87" w:rsidRDefault="00C37C87" w:rsidP="00A64C43">
      <w:pPr>
        <w:rPr>
          <w:rFonts w:ascii="Arial" w:hAnsi="Arial"/>
          <w:sz w:val="20"/>
          <w:szCs w:val="20"/>
        </w:rPr>
      </w:pPr>
    </w:p>
    <w:p w14:paraId="13B7F190" w14:textId="20C79D31" w:rsidR="00C37C87" w:rsidRDefault="00C37C87" w:rsidP="00A64C43">
      <w:pPr>
        <w:rPr>
          <w:rFonts w:ascii="Arial" w:hAnsi="Arial"/>
          <w:sz w:val="20"/>
          <w:szCs w:val="20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510"/>
      </w:tblGrid>
      <w:tr w:rsidR="00572A6D" w14:paraId="10F6A8D3" w14:textId="77777777" w:rsidTr="00B45A82">
        <w:trPr>
          <w:trHeight w:val="567"/>
        </w:trPr>
        <w:tc>
          <w:tcPr>
            <w:tcW w:w="2552" w:type="dxa"/>
          </w:tcPr>
          <w:p w14:paraId="71C259A5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7F6021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510" w:type="dxa"/>
            <w:tcBorders>
              <w:bottom w:val="dashed" w:sz="4" w:space="0" w:color="auto"/>
            </w:tcBorders>
          </w:tcPr>
          <w:p w14:paraId="43BBA6B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19AD3AE4" w14:textId="77777777" w:rsidTr="00B45A82">
        <w:trPr>
          <w:trHeight w:val="567"/>
        </w:trPr>
        <w:tc>
          <w:tcPr>
            <w:tcW w:w="2552" w:type="dxa"/>
          </w:tcPr>
          <w:p w14:paraId="61B755EE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51687CE7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308C83E8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60DCED6B" w14:textId="77777777" w:rsidTr="00B45A82">
        <w:trPr>
          <w:trHeight w:val="567"/>
        </w:trPr>
        <w:tc>
          <w:tcPr>
            <w:tcW w:w="2552" w:type="dxa"/>
          </w:tcPr>
          <w:p w14:paraId="25B90DFA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759FEC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62909CD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4583735A" w14:textId="77777777" w:rsidTr="00B45A82">
        <w:trPr>
          <w:trHeight w:val="567"/>
        </w:trPr>
        <w:tc>
          <w:tcPr>
            <w:tcW w:w="2552" w:type="dxa"/>
          </w:tcPr>
          <w:p w14:paraId="168D0681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3B3F342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02C11D08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14:paraId="2D703EB3" w14:textId="77777777" w:rsidTr="00B45A82">
        <w:trPr>
          <w:trHeight w:val="567"/>
        </w:trPr>
        <w:tc>
          <w:tcPr>
            <w:tcW w:w="2552" w:type="dxa"/>
          </w:tcPr>
          <w:p w14:paraId="5EED2D6B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</w:p>
          <w:p w14:paraId="4BF45E07" w14:textId="77777777" w:rsidR="00572A6D" w:rsidRDefault="00572A6D" w:rsidP="00B45A82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78C80B8E" w14:textId="77777777" w:rsidR="00572A6D" w:rsidRDefault="00572A6D" w:rsidP="00B45A82">
            <w:pPr>
              <w:tabs>
                <w:tab w:val="left" w:pos="204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</w:p>
        </w:tc>
      </w:tr>
    </w:tbl>
    <w:p w14:paraId="3B796FEF" w14:textId="77777777" w:rsidR="00A64C43" w:rsidRPr="002B3F92" w:rsidRDefault="00A64C43" w:rsidP="00572A6D">
      <w:pPr>
        <w:ind w:firstLine="708"/>
      </w:pPr>
    </w:p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21B9" w14:textId="77777777" w:rsidR="00265658" w:rsidRDefault="00265658" w:rsidP="009F68FB">
      <w:pPr>
        <w:spacing w:after="0" w:line="240" w:lineRule="auto"/>
      </w:pPr>
      <w:r>
        <w:separator/>
      </w:r>
    </w:p>
  </w:endnote>
  <w:endnote w:type="continuationSeparator" w:id="0">
    <w:p w14:paraId="3589F96A" w14:textId="77777777" w:rsidR="00265658" w:rsidRDefault="00265658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2679238"/>
      <w:docPartObj>
        <w:docPartGallery w:val="Page Numbers (Bottom of Page)"/>
        <w:docPartUnique/>
      </w:docPartObj>
    </w:sdtPr>
    <w:sdtEndPr/>
    <w:sdtContent>
      <w:p w14:paraId="010891F3" w14:textId="13F863BB" w:rsidR="00FD12CC" w:rsidRDefault="00FD12C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6D">
          <w:rPr>
            <w:noProof/>
          </w:rPr>
          <w:t>2</w:t>
        </w:r>
        <w:r>
          <w:fldChar w:fldCharType="end"/>
        </w:r>
      </w:p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CE95F" w14:textId="77777777" w:rsidR="00265658" w:rsidRDefault="00265658" w:rsidP="009F68FB">
      <w:pPr>
        <w:spacing w:after="0" w:line="240" w:lineRule="auto"/>
      </w:pPr>
      <w:r>
        <w:separator/>
      </w:r>
    </w:p>
  </w:footnote>
  <w:footnote w:type="continuationSeparator" w:id="0">
    <w:p w14:paraId="5A57DF0C" w14:textId="77777777" w:rsidR="00265658" w:rsidRDefault="00265658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872D40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2397E"/>
    <w:rsid w:val="0002657E"/>
    <w:rsid w:val="000F5149"/>
    <w:rsid w:val="00102B5B"/>
    <w:rsid w:val="00133BCA"/>
    <w:rsid w:val="00135E38"/>
    <w:rsid w:val="002332CA"/>
    <w:rsid w:val="00264C67"/>
    <w:rsid w:val="00265658"/>
    <w:rsid w:val="00265D17"/>
    <w:rsid w:val="00295CC1"/>
    <w:rsid w:val="002B3F92"/>
    <w:rsid w:val="0030223A"/>
    <w:rsid w:val="00317781"/>
    <w:rsid w:val="00360B1E"/>
    <w:rsid w:val="003A0CCC"/>
    <w:rsid w:val="003B4344"/>
    <w:rsid w:val="003B4ECA"/>
    <w:rsid w:val="003E2DC8"/>
    <w:rsid w:val="0052614E"/>
    <w:rsid w:val="00571078"/>
    <w:rsid w:val="00571C10"/>
    <w:rsid w:val="00572A6D"/>
    <w:rsid w:val="00576DA9"/>
    <w:rsid w:val="005957BE"/>
    <w:rsid w:val="005B25D5"/>
    <w:rsid w:val="005B77D7"/>
    <w:rsid w:val="00635217"/>
    <w:rsid w:val="0064622A"/>
    <w:rsid w:val="006570B8"/>
    <w:rsid w:val="006C0E5D"/>
    <w:rsid w:val="006C199A"/>
    <w:rsid w:val="006D4E39"/>
    <w:rsid w:val="006E47E5"/>
    <w:rsid w:val="006E7BFC"/>
    <w:rsid w:val="00701C4F"/>
    <w:rsid w:val="00761522"/>
    <w:rsid w:val="00795901"/>
    <w:rsid w:val="0081078A"/>
    <w:rsid w:val="0086128D"/>
    <w:rsid w:val="008930DA"/>
    <w:rsid w:val="0089349D"/>
    <w:rsid w:val="008E12E4"/>
    <w:rsid w:val="009B572B"/>
    <w:rsid w:val="009F2215"/>
    <w:rsid w:val="009F68FB"/>
    <w:rsid w:val="00A04E12"/>
    <w:rsid w:val="00A6037C"/>
    <w:rsid w:val="00A64C43"/>
    <w:rsid w:val="00A66948"/>
    <w:rsid w:val="00AD1934"/>
    <w:rsid w:val="00AE061A"/>
    <w:rsid w:val="00AE23BF"/>
    <w:rsid w:val="00AE7101"/>
    <w:rsid w:val="00B53164"/>
    <w:rsid w:val="00B56B6A"/>
    <w:rsid w:val="00BB069A"/>
    <w:rsid w:val="00BC2337"/>
    <w:rsid w:val="00BF5954"/>
    <w:rsid w:val="00C37C87"/>
    <w:rsid w:val="00CC0811"/>
    <w:rsid w:val="00D44ABD"/>
    <w:rsid w:val="00DC33F0"/>
    <w:rsid w:val="00E02BE4"/>
    <w:rsid w:val="00E363D6"/>
    <w:rsid w:val="00E93DBB"/>
    <w:rsid w:val="00E950F5"/>
    <w:rsid w:val="00EA2376"/>
    <w:rsid w:val="00EB24EA"/>
    <w:rsid w:val="00EF0BF3"/>
    <w:rsid w:val="00F113C1"/>
    <w:rsid w:val="00F27B6B"/>
    <w:rsid w:val="00F8020B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283F741D5E84498A81AE0E9296996" ma:contentTypeVersion="2" ma:contentTypeDescription="Een nieuw document maken." ma:contentTypeScope="" ma:versionID="aeaf7971303b47a3f9716b205097ae31">
  <xsd:schema xmlns:xsd="http://www.w3.org/2001/XMLSchema" xmlns:xs="http://www.w3.org/2001/XMLSchema" xmlns:p="http://schemas.microsoft.com/office/2006/metadata/properties" xmlns:ns2="6d2024da-6d8e-4e3c-9074-299ad6370a96" targetNamespace="http://schemas.microsoft.com/office/2006/metadata/properties" ma:root="true" ma:fieldsID="c4e5d2652d0323779888e2bafdf579b2" ns2:_="">
    <xsd:import namespace="6d2024da-6d8e-4e3c-9074-299ad6370a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024da-6d8e-4e3c-9074-299ad6370a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9B2547-7B3C-40E5-97B6-3A450BF87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024da-6d8e-4e3c-9074-299ad6370a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7</cp:revision>
  <cp:lastPrinted>2018-02-28T08:31:00Z</cp:lastPrinted>
  <dcterms:created xsi:type="dcterms:W3CDTF">2022-04-21T07:41:00Z</dcterms:created>
  <dcterms:modified xsi:type="dcterms:W3CDTF">2022-04-21T07:44:00Z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0x010100773283F741D5E84498A81AE0E9296996</vt:lpwstr>
  </property>
</Properties>
</file>